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3" w:rsidRPr="00E33843" w:rsidRDefault="00E33843" w:rsidP="00E3384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Соглашение</w:t>
      </w:r>
      <w:proofErr w:type="spellEnd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об</w:t>
      </w:r>
      <w:proofErr w:type="spellEnd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использовании</w:t>
      </w:r>
      <w:proofErr w:type="spellEnd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персональных</w:t>
      </w:r>
      <w:proofErr w:type="spellEnd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данных</w:t>
      </w:r>
      <w:proofErr w:type="spellEnd"/>
    </w:p>
    <w:p w:rsidR="00E33843" w:rsidRPr="007D72A8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Все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термины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используемые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hAnsi="Times New Roman" w:cs="Times New Roman"/>
          <w:lang w:val="en-US"/>
        </w:rPr>
        <w:t>настоящем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Соглашении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определяются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E33843">
        <w:rPr>
          <w:rFonts w:ascii="Times New Roman" w:hAnsi="Times New Roman" w:cs="Times New Roman"/>
          <w:lang w:val="en-US"/>
        </w:rPr>
        <w:t>Условиями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использования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сайта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D72A8">
        <w:rPr>
          <w:rFonts w:ascii="Times New Roman" w:hAnsi="Times New Roman" w:cs="Times New Roman"/>
          <w:b/>
          <w:lang w:val="en-US"/>
        </w:rPr>
        <w:t>ddv.moscow</w:t>
      </w:r>
      <w:proofErr w:type="spellEnd"/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Иные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нижеприведенные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термины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имеют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следующие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определения</w:t>
      </w:r>
      <w:proofErr w:type="spellEnd"/>
      <w:r w:rsidRPr="00E33843">
        <w:rPr>
          <w:rFonts w:ascii="Times New Roman" w:hAnsi="Times New Roman" w:cs="Times New Roman"/>
          <w:lang w:val="en-US"/>
        </w:rPr>
        <w:t>:</w:t>
      </w:r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Администрация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E33843">
        <w:rPr>
          <w:rFonts w:ascii="Times New Roman" w:hAnsi="Times New Roman" w:cs="Times New Roman"/>
          <w:lang w:val="en-US"/>
        </w:rPr>
        <w:t>лицо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осуществляющие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руководство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интернет-</w:t>
      </w:r>
      <w:proofErr w:type="gramStart"/>
      <w:r w:rsidRPr="00E33843">
        <w:rPr>
          <w:rFonts w:ascii="Times New Roman" w:hAnsi="Times New Roman" w:cs="Times New Roman"/>
          <w:lang w:val="en-US"/>
        </w:rPr>
        <w:t>сайтом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 в</w:t>
      </w:r>
      <w:proofErr w:type="gram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соответствии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E33843">
        <w:rPr>
          <w:rFonts w:ascii="Times New Roman" w:hAnsi="Times New Roman" w:cs="Times New Roman"/>
          <w:lang w:val="en-US"/>
        </w:rPr>
        <w:t>Условиями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использования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сайта</w:t>
      </w:r>
      <w:proofErr w:type="spellEnd"/>
      <w:r w:rsidRPr="00E33843">
        <w:rPr>
          <w:rFonts w:ascii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Акцепт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Соглашения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E33843">
        <w:rPr>
          <w:rFonts w:ascii="Times New Roman" w:hAnsi="Times New Roman" w:cs="Times New Roman"/>
          <w:lang w:val="en-US"/>
        </w:rPr>
        <w:t>полное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hAnsi="Times New Roman" w:cs="Times New Roman"/>
          <w:lang w:val="en-US"/>
        </w:rPr>
        <w:t>безоговорочное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принятие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всех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условий</w:t>
      </w:r>
      <w:proofErr w:type="spellEnd"/>
      <w:r w:rsidRPr="00E33843">
        <w:rPr>
          <w:rFonts w:ascii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Персональные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данные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E33843">
        <w:rPr>
          <w:rFonts w:ascii="Times New Roman" w:hAnsi="Times New Roman" w:cs="Times New Roman"/>
          <w:lang w:val="en-US"/>
        </w:rPr>
        <w:t>информация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внесенная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Пользователем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33843">
        <w:rPr>
          <w:rFonts w:ascii="Times New Roman" w:hAnsi="Times New Roman" w:cs="Times New Roman"/>
          <w:lang w:val="en-US"/>
        </w:rPr>
        <w:t>субъектом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33843">
        <w:rPr>
          <w:rFonts w:ascii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Сайт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hAnsi="Times New Roman" w:cs="Times New Roman"/>
          <w:lang w:val="en-US"/>
        </w:rPr>
        <w:t>относящаяся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прямо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или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косвенно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E33843">
        <w:rPr>
          <w:rFonts w:ascii="Times New Roman" w:hAnsi="Times New Roman" w:cs="Times New Roman"/>
          <w:lang w:val="en-US"/>
        </w:rPr>
        <w:t>данному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Пользователю</w:t>
      </w:r>
      <w:proofErr w:type="spellEnd"/>
      <w:r w:rsidRPr="00E33843">
        <w:rPr>
          <w:rFonts w:ascii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E33843">
        <w:rPr>
          <w:rFonts w:ascii="Times New Roman" w:hAnsi="Times New Roman" w:cs="Times New Roman"/>
          <w:lang w:val="en-US"/>
        </w:rPr>
        <w:t>любое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лицо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использующее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информацию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размещенную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Сайте</w:t>
      </w:r>
      <w:proofErr w:type="spellEnd"/>
      <w:r w:rsidRPr="00E33843">
        <w:rPr>
          <w:rFonts w:ascii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E33843">
        <w:rPr>
          <w:rFonts w:ascii="Times New Roman" w:hAnsi="Times New Roman" w:cs="Times New Roman"/>
          <w:lang w:val="en-US"/>
        </w:rPr>
        <w:t>Сайт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E33843">
        <w:rPr>
          <w:rFonts w:ascii="Times New Roman" w:hAnsi="Times New Roman" w:cs="Times New Roman"/>
          <w:lang w:val="en-US"/>
        </w:rPr>
        <w:t>интернет-сайт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размещенный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hAnsi="Times New Roman" w:cs="Times New Roman"/>
          <w:lang w:val="en-US"/>
        </w:rPr>
        <w:t>сети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Интернет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33843">
        <w:rPr>
          <w:rFonts w:ascii="Times New Roman" w:hAnsi="Times New Roman" w:cs="Times New Roman"/>
          <w:lang w:val="en-US"/>
        </w:rPr>
        <w:t>адресу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r w:rsidR="00187D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D72A8">
        <w:rPr>
          <w:rFonts w:ascii="Times New Roman" w:hAnsi="Times New Roman" w:cs="Times New Roman"/>
          <w:b/>
          <w:lang w:val="en-US"/>
        </w:rPr>
        <w:t>ddv.moscow</w:t>
      </w:r>
      <w:proofErr w:type="spellEnd"/>
      <w:proofErr w:type="gramEnd"/>
    </w:p>
    <w:p w:rsidR="00E33843" w:rsidRPr="00E33843" w:rsidRDefault="00E33843" w:rsidP="00E3384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33843">
        <w:rPr>
          <w:rFonts w:ascii="Times New Roman" w:hAnsi="Times New Roman" w:cs="Times New Roman"/>
          <w:lang w:val="en-US"/>
        </w:rPr>
        <w:t>Настоящее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Соглашение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является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общедоступным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документом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hAnsi="Times New Roman" w:cs="Times New Roman"/>
          <w:lang w:val="en-US"/>
        </w:rPr>
        <w:t>составлено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основании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требований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законодательства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Российской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Федерации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hAnsi="Times New Roman" w:cs="Times New Roman"/>
          <w:lang w:val="en-US"/>
        </w:rPr>
        <w:t>действует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hAnsi="Times New Roman" w:cs="Times New Roman"/>
          <w:lang w:val="en-US"/>
        </w:rPr>
        <w:t>отношении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всех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hAnsi="Times New Roman" w:cs="Times New Roman"/>
          <w:lang w:val="en-US"/>
        </w:rPr>
        <w:t>которые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Администрация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может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получить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E33843">
        <w:rPr>
          <w:rFonts w:ascii="Times New Roman" w:hAnsi="Times New Roman" w:cs="Times New Roman"/>
          <w:lang w:val="en-US"/>
        </w:rPr>
        <w:t>Пользователе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во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время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использования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им</w:t>
      </w:r>
      <w:proofErr w:type="spellEnd"/>
      <w:r w:rsidRPr="00E33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hAnsi="Times New Roman" w:cs="Times New Roman"/>
          <w:lang w:val="en-US"/>
        </w:rPr>
        <w:t>Сайта</w:t>
      </w:r>
      <w:proofErr w:type="spellEnd"/>
      <w:r w:rsidRPr="00E33843">
        <w:rPr>
          <w:rFonts w:ascii="Times New Roman" w:hAnsi="Times New Roman" w:cs="Times New Roman"/>
          <w:lang w:val="en-US"/>
        </w:rPr>
        <w:t>.</w:t>
      </w:r>
      <w:proofErr w:type="gramEnd"/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Настоящее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является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юридически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обязательным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между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предметом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которого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является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доступа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к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использованию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его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функционала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Регистрация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означает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безоговорочное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всеми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условиями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настоящего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Акцепт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).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обязан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полностью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ознакомиться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настоящим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момента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регистрации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.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случае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несогласия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этими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условиями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осуществляет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Регистрации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  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самостоятельно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принимает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предоставлении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обработку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волей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интересе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несет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ответственность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достоверность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полноту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соответствие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законодательству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Российской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Федерации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предоставленной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регистрации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информации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ее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свободу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претензий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третьих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лиц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обработку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действует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момента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прекращения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деятельности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либо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момента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отзыва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Акцептовав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настоящее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а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также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осуществляя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последующий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доступ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к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подтверждает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что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он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действуя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волей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интересе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передает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персональные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для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обработки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согласен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обработку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lastRenderedPageBreak/>
        <w:t>уведомлен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что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обработка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его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будет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осуществляться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основании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законодательства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Российской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Федерации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предоставляет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согласие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сбор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систематизацию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накопление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хранение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уточнение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обновление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изменение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),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использование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обезличивание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блокирование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уничтожение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том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числе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автоматизированные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персональных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специализированной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электронной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базе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своих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фамилии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имени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отчестве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дате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месте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рождения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адресе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семейном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социальном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имущественном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положении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образовании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профессии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доходах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месте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а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также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информации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личного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характера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которую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может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получить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о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во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время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использования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Сайта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Раскрытие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предоставленной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информации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производится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соответствии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с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законодательством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Российской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Федерации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требованию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компетентных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органов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предусмотренных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законодательством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Российской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Федерации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случаях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E33843" w:rsidRPr="00E33843" w:rsidRDefault="00E33843" w:rsidP="00E338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Настоящее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может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быть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изменено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и/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дополнено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Администрацией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одностороннем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порядке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без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какого-либо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специального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уведомления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Пользователь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самостоятельно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проверяет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условия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настоящего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Соглашения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предмет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его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изменения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и/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E33843">
        <w:rPr>
          <w:rFonts w:ascii="Times New Roman" w:eastAsia="Times New Roman" w:hAnsi="Times New Roman" w:cs="Times New Roman"/>
          <w:lang w:val="en-US"/>
        </w:rPr>
        <w:t>дополнения</w:t>
      </w:r>
      <w:proofErr w:type="spellEnd"/>
      <w:r w:rsidRPr="00E33843">
        <w:rPr>
          <w:rFonts w:ascii="Times New Roman" w:eastAsia="Times New Roman" w:hAnsi="Times New Roman" w:cs="Times New Roman"/>
          <w:lang w:val="en-US"/>
        </w:rPr>
        <w:t>.</w:t>
      </w:r>
    </w:p>
    <w:p w:rsidR="006C26CB" w:rsidRDefault="00EB2A8B"/>
    <w:sectPr w:rsidR="006C26CB" w:rsidSect="00D534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731"/>
    <w:multiLevelType w:val="multilevel"/>
    <w:tmpl w:val="2020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3"/>
    <w:rsid w:val="00143838"/>
    <w:rsid w:val="00187D6E"/>
    <w:rsid w:val="007D72A8"/>
    <w:rsid w:val="00B83291"/>
    <w:rsid w:val="00CE574B"/>
    <w:rsid w:val="00D5343E"/>
    <w:rsid w:val="00DA2CA8"/>
    <w:rsid w:val="00DF04EB"/>
    <w:rsid w:val="00E33843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AC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4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intro">
    <w:name w:val="intro"/>
    <w:basedOn w:val="Normal"/>
    <w:rsid w:val="00E3384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3384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33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38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843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intro">
    <w:name w:val="intro"/>
    <w:basedOn w:val="Normal"/>
    <w:rsid w:val="00E3384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E3384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3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Соглашение об использовании персональных данных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2017-06-30T15:19:00Z</dcterms:created>
  <dcterms:modified xsi:type="dcterms:W3CDTF">2017-06-30T15:19:00Z</dcterms:modified>
</cp:coreProperties>
</file>